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7E" w:rsidRPr="00805C69" w:rsidRDefault="00F6287E" w:rsidP="00F6287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05C69">
        <w:rPr>
          <w:rFonts w:ascii="Times New Roman" w:hAnsi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 w:val="0"/>
          <w:sz w:val="28"/>
          <w:szCs w:val="28"/>
        </w:rPr>
        <w:t>Михайловский</w:t>
      </w:r>
      <w:r w:rsidRPr="00805C69">
        <w:rPr>
          <w:rFonts w:ascii="Times New Roman" w:hAnsi="Times New Roman"/>
          <w:b w:val="0"/>
          <w:sz w:val="28"/>
          <w:szCs w:val="28"/>
        </w:rPr>
        <w:t xml:space="preserve"> сельсовет муни</w:t>
      </w:r>
      <w:r>
        <w:rPr>
          <w:rFonts w:ascii="Times New Roman" w:hAnsi="Times New Roman"/>
          <w:b w:val="0"/>
          <w:sz w:val="28"/>
          <w:szCs w:val="28"/>
        </w:rPr>
        <w:t>ципального района Бакалинский</w:t>
      </w:r>
      <w:r w:rsidRPr="00805C69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</w:p>
    <w:p w:rsidR="00F6287E" w:rsidRPr="002C45FD" w:rsidRDefault="00F6287E" w:rsidP="00F6287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6287E" w:rsidRPr="00CC6CDC" w:rsidRDefault="00F6287E" w:rsidP="00F6287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CC6CDC">
        <w:rPr>
          <w:rFonts w:ascii="Times New Roman" w:hAnsi="Times New Roman"/>
          <w:b w:val="0"/>
          <w:sz w:val="28"/>
          <w:szCs w:val="28"/>
        </w:rPr>
        <w:t>РЕШЕНИЕ</w:t>
      </w:r>
    </w:p>
    <w:p w:rsidR="00CC6CDC" w:rsidRPr="00CC6CDC" w:rsidRDefault="00CC6CDC" w:rsidP="00F6287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CC6CDC">
        <w:rPr>
          <w:rFonts w:ascii="Times New Roman" w:hAnsi="Times New Roman"/>
          <w:b w:val="0"/>
          <w:sz w:val="28"/>
          <w:szCs w:val="28"/>
        </w:rPr>
        <w:t>26 фев</w:t>
      </w:r>
      <w:r>
        <w:rPr>
          <w:rFonts w:ascii="Times New Roman" w:hAnsi="Times New Roman"/>
          <w:b w:val="0"/>
          <w:sz w:val="28"/>
          <w:szCs w:val="28"/>
        </w:rPr>
        <w:t>раля 2021 года  № 61</w:t>
      </w:r>
    </w:p>
    <w:p w:rsidR="00945CE0" w:rsidRPr="00CC6CDC" w:rsidRDefault="00945CE0" w:rsidP="00945CE0"/>
    <w:p w:rsidR="00945CE0" w:rsidRPr="00CC6CDC" w:rsidRDefault="006A2CF2" w:rsidP="00374305">
      <w:pPr>
        <w:jc w:val="center"/>
        <w:rPr>
          <w:sz w:val="28"/>
          <w:szCs w:val="28"/>
        </w:rPr>
      </w:pPr>
      <w:r w:rsidRPr="00CC6CDC">
        <w:rPr>
          <w:sz w:val="28"/>
          <w:szCs w:val="28"/>
        </w:rPr>
        <w:t xml:space="preserve">Об утверждении </w:t>
      </w:r>
      <w:r w:rsidR="001E210C" w:rsidRPr="00CC6CDC">
        <w:rPr>
          <w:sz w:val="28"/>
          <w:szCs w:val="28"/>
        </w:rPr>
        <w:t>План</w:t>
      </w:r>
      <w:r w:rsidRPr="00CC6CDC">
        <w:rPr>
          <w:sz w:val="28"/>
          <w:szCs w:val="28"/>
        </w:rPr>
        <w:t>а</w:t>
      </w:r>
      <w:r w:rsidR="001E210C" w:rsidRPr="00CC6CDC">
        <w:rPr>
          <w:sz w:val="28"/>
          <w:szCs w:val="28"/>
        </w:rPr>
        <w:t xml:space="preserve"> мероприятий по благоустройству и дальнейшему улучшению эстетического внешнего облика населенных пунктов Михайловского сельского поселения Бакалинского района Республики Башкортостан на 2021 г.</w:t>
      </w:r>
    </w:p>
    <w:p w:rsidR="00945CE0" w:rsidRPr="00110136" w:rsidRDefault="00945CE0" w:rsidP="00945CE0">
      <w:pPr>
        <w:rPr>
          <w:sz w:val="28"/>
          <w:szCs w:val="28"/>
        </w:rPr>
      </w:pPr>
    </w:p>
    <w:p w:rsidR="00F6287E" w:rsidRPr="00D11732" w:rsidRDefault="00945CE0" w:rsidP="00D11732">
      <w:pPr>
        <w:pStyle w:val="2"/>
        <w:spacing w:line="240" w:lineRule="auto"/>
        <w:rPr>
          <w:szCs w:val="28"/>
        </w:rPr>
      </w:pPr>
      <w:r>
        <w:rPr>
          <w:szCs w:val="28"/>
        </w:rPr>
        <w:t>Руководствуясь распоряжением Правительства  Республики Башкортостан от 1</w:t>
      </w:r>
      <w:r w:rsidR="004A6480">
        <w:rPr>
          <w:szCs w:val="28"/>
        </w:rPr>
        <w:t>7</w:t>
      </w:r>
      <w:r>
        <w:rPr>
          <w:szCs w:val="28"/>
        </w:rPr>
        <w:t xml:space="preserve"> марта 201</w:t>
      </w:r>
      <w:r w:rsidR="004A6480">
        <w:rPr>
          <w:szCs w:val="28"/>
        </w:rPr>
        <w:t>4 года  № 191</w:t>
      </w:r>
      <w:r>
        <w:rPr>
          <w:szCs w:val="28"/>
        </w:rPr>
        <w:t>-р</w:t>
      </w:r>
      <w:r w:rsidR="004A6480">
        <w:rPr>
          <w:szCs w:val="28"/>
        </w:rPr>
        <w:t xml:space="preserve">, статьей 14 Федерального закона от 06 октября 2003 года  «Об общих принципах организации местного самоуправления в Российской Федерации», статьей 3 Устава  </w:t>
      </w:r>
      <w:r w:rsidR="00324BA5">
        <w:rPr>
          <w:szCs w:val="28"/>
        </w:rPr>
        <w:t xml:space="preserve">Михайловского </w:t>
      </w:r>
      <w:r w:rsidR="004A6480">
        <w:rPr>
          <w:szCs w:val="28"/>
        </w:rPr>
        <w:t xml:space="preserve">сельского поселения муниципального района Бакалинский район Республики Башкортостан </w:t>
      </w:r>
      <w:r>
        <w:rPr>
          <w:szCs w:val="28"/>
        </w:rPr>
        <w:t>и  в целях дальнейшего улучшения санитарно-экологического  благополучия</w:t>
      </w:r>
      <w:r w:rsidRPr="000F2E0F">
        <w:rPr>
          <w:szCs w:val="28"/>
        </w:rPr>
        <w:t xml:space="preserve"> </w:t>
      </w:r>
      <w:r>
        <w:rPr>
          <w:szCs w:val="28"/>
        </w:rPr>
        <w:t xml:space="preserve">населенных пунктов,    повышения активности населения в  благоустроительных работах </w:t>
      </w:r>
      <w:r w:rsidR="00F6287E">
        <w:rPr>
          <w:szCs w:val="28"/>
        </w:rPr>
        <w:t xml:space="preserve"> </w:t>
      </w:r>
      <w:r w:rsidR="00F6287E" w:rsidRPr="00F6287E">
        <w:rPr>
          <w:szCs w:val="28"/>
        </w:rPr>
        <w:t>Совет сельского поселения Михайловский сельсовет муниципального района Бакалинский район Республики Башкортостан решил:</w:t>
      </w:r>
      <w:r w:rsidR="00F6287E" w:rsidRPr="00F6287E">
        <w:rPr>
          <w:b/>
          <w:szCs w:val="28"/>
        </w:rPr>
        <w:t xml:space="preserve"> </w:t>
      </w:r>
    </w:p>
    <w:p w:rsidR="00945CE0" w:rsidRPr="00CC6CDC" w:rsidRDefault="00945CE0" w:rsidP="00945CE0">
      <w:pPr>
        <w:numPr>
          <w:ilvl w:val="0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4"/>
          <w:szCs w:val="24"/>
        </w:rPr>
      </w:pPr>
      <w:r w:rsidRPr="00CC6CDC">
        <w:rPr>
          <w:sz w:val="24"/>
          <w:szCs w:val="24"/>
        </w:rPr>
        <w:t xml:space="preserve">Объявить на территории </w:t>
      </w:r>
      <w:r w:rsidR="004A6480" w:rsidRPr="00CC6CDC">
        <w:rPr>
          <w:sz w:val="24"/>
          <w:szCs w:val="24"/>
        </w:rPr>
        <w:t xml:space="preserve">сельского поселения </w:t>
      </w:r>
      <w:r w:rsidRPr="00CC6CDC">
        <w:rPr>
          <w:sz w:val="24"/>
          <w:szCs w:val="24"/>
        </w:rPr>
        <w:t xml:space="preserve">  </w:t>
      </w:r>
      <w:r w:rsidR="001E210C" w:rsidRPr="00CC6CDC">
        <w:rPr>
          <w:sz w:val="24"/>
          <w:szCs w:val="24"/>
        </w:rPr>
        <w:t xml:space="preserve">в </w:t>
      </w:r>
      <w:r w:rsidRPr="00CC6CDC">
        <w:rPr>
          <w:sz w:val="24"/>
          <w:szCs w:val="24"/>
        </w:rPr>
        <w:t>20</w:t>
      </w:r>
      <w:r w:rsidR="001E210C" w:rsidRPr="00CC6CDC">
        <w:rPr>
          <w:sz w:val="24"/>
          <w:szCs w:val="24"/>
        </w:rPr>
        <w:t>21 году</w:t>
      </w:r>
      <w:r w:rsidRPr="00CC6CDC">
        <w:rPr>
          <w:sz w:val="24"/>
          <w:szCs w:val="24"/>
        </w:rPr>
        <w:t xml:space="preserve">   месячник по</w:t>
      </w:r>
      <w:r w:rsidRPr="00CC6CDC">
        <w:rPr>
          <w:b/>
          <w:sz w:val="24"/>
          <w:szCs w:val="24"/>
        </w:rPr>
        <w:t xml:space="preserve">  </w:t>
      </w:r>
      <w:r w:rsidRPr="00CC6CDC">
        <w:rPr>
          <w:sz w:val="24"/>
          <w:szCs w:val="24"/>
        </w:rPr>
        <w:t>санита</w:t>
      </w:r>
      <w:r w:rsidRPr="00CC6CDC">
        <w:rPr>
          <w:sz w:val="24"/>
          <w:szCs w:val="24"/>
        </w:rPr>
        <w:t>р</w:t>
      </w:r>
      <w:r w:rsidRPr="00CC6CDC">
        <w:rPr>
          <w:sz w:val="24"/>
          <w:szCs w:val="24"/>
        </w:rPr>
        <w:t>но-экологическому  оздоровлению и улучшению благоустройства  населенных пунктов.</w:t>
      </w:r>
    </w:p>
    <w:p w:rsidR="00945CE0" w:rsidRPr="00CC6CDC" w:rsidRDefault="00945CE0" w:rsidP="00945CE0">
      <w:pPr>
        <w:numPr>
          <w:ilvl w:val="0"/>
          <w:numId w:val="1"/>
        </w:numPr>
        <w:tabs>
          <w:tab w:val="clear" w:pos="1440"/>
          <w:tab w:val="num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C6CDC">
        <w:rPr>
          <w:sz w:val="24"/>
          <w:szCs w:val="24"/>
        </w:rPr>
        <w:t>Провести и организовать в рамках месячника экологические субботники по очистке, благоустройству и озеленению территорий населенных пунктов.</w:t>
      </w:r>
    </w:p>
    <w:p w:rsidR="00945CE0" w:rsidRPr="00CC6CDC" w:rsidRDefault="00945CE0" w:rsidP="00945CE0">
      <w:pPr>
        <w:numPr>
          <w:ilvl w:val="0"/>
          <w:numId w:val="1"/>
        </w:numPr>
        <w:tabs>
          <w:tab w:val="clear" w:pos="1440"/>
          <w:tab w:val="num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C6CDC">
        <w:rPr>
          <w:sz w:val="24"/>
          <w:szCs w:val="24"/>
        </w:rPr>
        <w:t>С целью  широкого вовлечения трудовых коллективов, населения к благоустроительным работам практиковать проведение тради</w:t>
      </w:r>
      <w:r w:rsidR="00F6287E" w:rsidRPr="00CC6CDC">
        <w:rPr>
          <w:sz w:val="24"/>
          <w:szCs w:val="24"/>
        </w:rPr>
        <w:t xml:space="preserve">ционных чистых санитарных дней, </w:t>
      </w:r>
      <w:r w:rsidRPr="00CC6CDC">
        <w:rPr>
          <w:sz w:val="24"/>
          <w:szCs w:val="24"/>
        </w:rPr>
        <w:t xml:space="preserve">тематические  конкурсы «Лучший населенный пункт», «Лучший двор», «Лучший дом», </w:t>
      </w:r>
      <w:r w:rsidR="00F6287E" w:rsidRPr="00CC6CDC">
        <w:rPr>
          <w:sz w:val="24"/>
          <w:szCs w:val="24"/>
        </w:rPr>
        <w:t>а также акция «Забор»,</w:t>
      </w:r>
      <w:r w:rsidR="001E210C" w:rsidRPr="00CC6CDC">
        <w:rPr>
          <w:sz w:val="24"/>
          <w:szCs w:val="24"/>
        </w:rPr>
        <w:t xml:space="preserve"> «</w:t>
      </w:r>
      <w:r w:rsidR="0077184E" w:rsidRPr="00CC6CDC">
        <w:rPr>
          <w:sz w:val="24"/>
          <w:szCs w:val="24"/>
        </w:rPr>
        <w:t>Зеленая Б</w:t>
      </w:r>
      <w:r w:rsidR="001E210C" w:rsidRPr="00CC6CDC">
        <w:rPr>
          <w:sz w:val="24"/>
          <w:szCs w:val="24"/>
        </w:rPr>
        <w:t>ашкирия»</w:t>
      </w:r>
      <w:r w:rsidR="00F6287E" w:rsidRPr="00CC6CDC">
        <w:rPr>
          <w:sz w:val="24"/>
          <w:szCs w:val="24"/>
        </w:rPr>
        <w:t>, «Родники», «Чистый Берег».</w:t>
      </w:r>
    </w:p>
    <w:p w:rsidR="00D871A3" w:rsidRPr="00CC6CDC" w:rsidRDefault="0077184E" w:rsidP="00945CE0">
      <w:pPr>
        <w:pStyle w:val="a4"/>
        <w:rPr>
          <w:sz w:val="24"/>
          <w:szCs w:val="24"/>
        </w:rPr>
      </w:pPr>
      <w:r w:rsidRPr="00CC6CDC">
        <w:rPr>
          <w:sz w:val="24"/>
          <w:szCs w:val="24"/>
        </w:rPr>
        <w:t xml:space="preserve">          4</w:t>
      </w:r>
      <w:r w:rsidR="00945CE0" w:rsidRPr="00CC6CDC">
        <w:rPr>
          <w:sz w:val="24"/>
          <w:szCs w:val="24"/>
        </w:rPr>
        <w:t xml:space="preserve">. </w:t>
      </w:r>
      <w:r w:rsidR="00D871A3" w:rsidRPr="00CC6CDC">
        <w:rPr>
          <w:sz w:val="24"/>
          <w:szCs w:val="24"/>
        </w:rPr>
        <w:t>Утвердить план основных мероприятий по благоустройству  населенных пунктов на 20</w:t>
      </w:r>
      <w:r w:rsidRPr="00CC6CDC">
        <w:rPr>
          <w:sz w:val="24"/>
          <w:szCs w:val="24"/>
        </w:rPr>
        <w:t>21</w:t>
      </w:r>
      <w:r w:rsidR="00D871A3" w:rsidRPr="00CC6CDC">
        <w:rPr>
          <w:sz w:val="24"/>
          <w:szCs w:val="24"/>
        </w:rPr>
        <w:t xml:space="preserve"> год согла</w:t>
      </w:r>
      <w:r w:rsidR="00374305" w:rsidRPr="00CC6CDC">
        <w:rPr>
          <w:sz w:val="24"/>
          <w:szCs w:val="24"/>
        </w:rPr>
        <w:t>сно приложению № 1</w:t>
      </w:r>
      <w:bookmarkStart w:id="0" w:name="_GoBack"/>
      <w:bookmarkEnd w:id="0"/>
      <w:r w:rsidR="00F6287E" w:rsidRPr="00CC6CDC">
        <w:rPr>
          <w:sz w:val="24"/>
          <w:szCs w:val="24"/>
        </w:rPr>
        <w:t>.</w:t>
      </w:r>
    </w:p>
    <w:p w:rsidR="00945CE0" w:rsidRPr="00CC6CDC" w:rsidRDefault="0077184E" w:rsidP="00945CE0">
      <w:pPr>
        <w:pStyle w:val="a4"/>
        <w:rPr>
          <w:sz w:val="24"/>
          <w:szCs w:val="24"/>
        </w:rPr>
      </w:pPr>
      <w:r w:rsidRPr="00CC6CDC">
        <w:rPr>
          <w:sz w:val="24"/>
          <w:szCs w:val="24"/>
        </w:rPr>
        <w:t xml:space="preserve">          </w:t>
      </w:r>
      <w:r w:rsidR="00374305" w:rsidRPr="00CC6CDC">
        <w:rPr>
          <w:sz w:val="24"/>
          <w:szCs w:val="24"/>
        </w:rPr>
        <w:t>5</w:t>
      </w:r>
      <w:r w:rsidR="00D871A3" w:rsidRPr="00CC6CDC">
        <w:rPr>
          <w:sz w:val="24"/>
          <w:szCs w:val="24"/>
        </w:rPr>
        <w:t>.</w:t>
      </w:r>
      <w:r w:rsidR="00945CE0" w:rsidRPr="00CC6CDC">
        <w:rPr>
          <w:sz w:val="24"/>
          <w:szCs w:val="24"/>
        </w:rPr>
        <w:t>Рекомендовать</w:t>
      </w:r>
      <w:r w:rsidR="00D871A3" w:rsidRPr="00CC6CDC">
        <w:rPr>
          <w:sz w:val="24"/>
          <w:szCs w:val="24"/>
        </w:rPr>
        <w:t xml:space="preserve"> </w:t>
      </w:r>
      <w:r w:rsidR="00945CE0" w:rsidRPr="00CC6CDC">
        <w:rPr>
          <w:sz w:val="24"/>
          <w:szCs w:val="24"/>
        </w:rPr>
        <w:t xml:space="preserve"> руководителям предприятий, организаций и учреждений всех форм собственности, </w:t>
      </w:r>
      <w:r w:rsidR="00D871A3" w:rsidRPr="00CC6CDC">
        <w:rPr>
          <w:sz w:val="24"/>
          <w:szCs w:val="24"/>
        </w:rPr>
        <w:t xml:space="preserve"> расположенных на территории сельского поселения </w:t>
      </w:r>
      <w:r w:rsidR="00945CE0" w:rsidRPr="00CC6CDC">
        <w:rPr>
          <w:sz w:val="24"/>
          <w:szCs w:val="24"/>
        </w:rPr>
        <w:t xml:space="preserve">осуществить мероприятия по </w:t>
      </w:r>
      <w:r w:rsidR="00D871A3" w:rsidRPr="00CC6CDC">
        <w:rPr>
          <w:sz w:val="24"/>
          <w:szCs w:val="24"/>
        </w:rPr>
        <w:t xml:space="preserve">активному </w:t>
      </w:r>
      <w:r w:rsidR="00945CE0" w:rsidRPr="00CC6CDC">
        <w:rPr>
          <w:sz w:val="24"/>
          <w:szCs w:val="24"/>
        </w:rPr>
        <w:t xml:space="preserve"> участи</w:t>
      </w:r>
      <w:r w:rsidR="00F1095C" w:rsidRPr="00CC6CDC">
        <w:rPr>
          <w:sz w:val="24"/>
          <w:szCs w:val="24"/>
        </w:rPr>
        <w:t>ю</w:t>
      </w:r>
      <w:r w:rsidR="00D871A3" w:rsidRPr="00CC6CDC">
        <w:rPr>
          <w:sz w:val="24"/>
          <w:szCs w:val="24"/>
        </w:rPr>
        <w:t xml:space="preserve"> своих коллективов</w:t>
      </w:r>
      <w:r w:rsidR="00945CE0" w:rsidRPr="00CC6CDC">
        <w:rPr>
          <w:sz w:val="24"/>
          <w:szCs w:val="24"/>
        </w:rPr>
        <w:t xml:space="preserve"> в  экологических субботниках</w:t>
      </w:r>
      <w:r w:rsidR="00D871A3" w:rsidRPr="00CC6CDC">
        <w:rPr>
          <w:sz w:val="24"/>
          <w:szCs w:val="24"/>
        </w:rPr>
        <w:t xml:space="preserve"> и чистых санитарных днях</w:t>
      </w:r>
      <w:r w:rsidR="00945CE0" w:rsidRPr="00CC6CDC">
        <w:rPr>
          <w:sz w:val="24"/>
          <w:szCs w:val="24"/>
        </w:rPr>
        <w:t xml:space="preserve"> по благоустройству, озеленению и улучшению санитарного состояния населенных пунктов,   приведению в надлежащий  порядок рабочих мест, производственных  помещений и закрепленных территорий, объектов социальной инфраструктуры, общественных зданий и сооружений,  стадионов и парков в весенне-летний период 20</w:t>
      </w:r>
      <w:r w:rsidRPr="00CC6CDC">
        <w:rPr>
          <w:sz w:val="24"/>
          <w:szCs w:val="24"/>
        </w:rPr>
        <w:t>21</w:t>
      </w:r>
      <w:r w:rsidR="00945CE0" w:rsidRPr="00CC6CDC">
        <w:rPr>
          <w:sz w:val="24"/>
          <w:szCs w:val="24"/>
        </w:rPr>
        <w:t xml:space="preserve"> года.</w:t>
      </w:r>
    </w:p>
    <w:p w:rsidR="00945CE0" w:rsidRPr="00CC6CDC" w:rsidRDefault="0077184E" w:rsidP="00945CE0">
      <w:pPr>
        <w:pStyle w:val="a4"/>
        <w:rPr>
          <w:sz w:val="24"/>
          <w:szCs w:val="24"/>
        </w:rPr>
      </w:pPr>
      <w:r w:rsidRPr="00CC6CDC">
        <w:rPr>
          <w:sz w:val="24"/>
          <w:szCs w:val="24"/>
        </w:rPr>
        <w:t xml:space="preserve">         </w:t>
      </w:r>
      <w:r w:rsidR="00374305" w:rsidRPr="00CC6CDC">
        <w:rPr>
          <w:sz w:val="24"/>
          <w:szCs w:val="24"/>
        </w:rPr>
        <w:t>6</w:t>
      </w:r>
      <w:r w:rsidR="00945CE0" w:rsidRPr="00CC6CDC">
        <w:rPr>
          <w:sz w:val="24"/>
          <w:szCs w:val="24"/>
        </w:rPr>
        <w:t xml:space="preserve">. </w:t>
      </w:r>
      <w:r w:rsidR="00D871A3" w:rsidRPr="00CC6CDC">
        <w:rPr>
          <w:sz w:val="24"/>
          <w:szCs w:val="24"/>
        </w:rPr>
        <w:t>Поручить управляющему делами вести постоянный учет реализации мероприятий по благоустройству на территории сельского поселения и организовать своевременное  представление соответствующей информации в  администрацию муниципального района и  органы экологического контроля.</w:t>
      </w:r>
    </w:p>
    <w:p w:rsidR="00945CE0" w:rsidRPr="00CC6CDC" w:rsidRDefault="0077184E" w:rsidP="00945CE0">
      <w:pPr>
        <w:pStyle w:val="a4"/>
        <w:rPr>
          <w:sz w:val="24"/>
          <w:szCs w:val="24"/>
        </w:rPr>
      </w:pPr>
      <w:r w:rsidRPr="00CC6CDC">
        <w:rPr>
          <w:sz w:val="24"/>
          <w:szCs w:val="24"/>
        </w:rPr>
        <w:t xml:space="preserve">       </w:t>
      </w:r>
      <w:r w:rsidR="00374305" w:rsidRPr="00CC6CDC">
        <w:rPr>
          <w:sz w:val="24"/>
          <w:szCs w:val="24"/>
        </w:rPr>
        <w:t>7</w:t>
      </w:r>
      <w:r w:rsidR="00945CE0" w:rsidRPr="00CC6CDC">
        <w:rPr>
          <w:sz w:val="24"/>
          <w:szCs w:val="24"/>
        </w:rPr>
        <w:t xml:space="preserve">. Контроль за выполнением настоящего Постановления </w:t>
      </w:r>
      <w:r w:rsidR="00D871A3" w:rsidRPr="00CC6CDC">
        <w:rPr>
          <w:sz w:val="24"/>
          <w:szCs w:val="24"/>
        </w:rPr>
        <w:t>оставляю  за собой.</w:t>
      </w:r>
    </w:p>
    <w:p w:rsidR="00945CE0" w:rsidRPr="00CC6CDC" w:rsidRDefault="00945CE0" w:rsidP="00945CE0">
      <w:pPr>
        <w:pStyle w:val="a4"/>
        <w:rPr>
          <w:sz w:val="24"/>
          <w:szCs w:val="24"/>
        </w:rPr>
      </w:pPr>
    </w:p>
    <w:p w:rsidR="00945CE0" w:rsidRPr="00110136" w:rsidRDefault="00945CE0" w:rsidP="00945CE0">
      <w:pPr>
        <w:pStyle w:val="a4"/>
        <w:rPr>
          <w:szCs w:val="28"/>
        </w:rPr>
      </w:pPr>
    </w:p>
    <w:p w:rsidR="00945CE0" w:rsidRDefault="00945CE0" w:rsidP="00945CE0">
      <w:pPr>
        <w:pStyle w:val="a4"/>
        <w:jc w:val="left"/>
        <w:rPr>
          <w:szCs w:val="28"/>
        </w:rPr>
      </w:pPr>
      <w:r w:rsidRPr="00110136">
        <w:rPr>
          <w:szCs w:val="28"/>
        </w:rPr>
        <w:t xml:space="preserve">Глава </w:t>
      </w:r>
      <w:r w:rsidR="00D871A3">
        <w:rPr>
          <w:szCs w:val="28"/>
        </w:rPr>
        <w:t>сельского поселения</w:t>
      </w:r>
    </w:p>
    <w:p w:rsidR="00856343" w:rsidRDefault="00856343" w:rsidP="00945CE0">
      <w:pPr>
        <w:pStyle w:val="a4"/>
        <w:jc w:val="left"/>
        <w:rPr>
          <w:szCs w:val="28"/>
        </w:rPr>
      </w:pPr>
      <w:r>
        <w:rPr>
          <w:szCs w:val="28"/>
        </w:rPr>
        <w:t xml:space="preserve">Михайловский сельсовет </w:t>
      </w:r>
    </w:p>
    <w:p w:rsidR="00945CE0" w:rsidRDefault="00945CE0" w:rsidP="00945CE0">
      <w:pPr>
        <w:pStyle w:val="a4"/>
        <w:jc w:val="left"/>
        <w:rPr>
          <w:szCs w:val="28"/>
        </w:rPr>
      </w:pPr>
      <w:r w:rsidRPr="00110136">
        <w:rPr>
          <w:szCs w:val="28"/>
        </w:rPr>
        <w:t xml:space="preserve">муниципального района                                                  </w:t>
      </w:r>
    </w:p>
    <w:p w:rsidR="00945CE0" w:rsidRDefault="00945CE0" w:rsidP="00945CE0">
      <w:pPr>
        <w:pStyle w:val="a4"/>
        <w:jc w:val="left"/>
        <w:rPr>
          <w:szCs w:val="28"/>
        </w:rPr>
      </w:pPr>
      <w:smartTag w:uri="urn:schemas-microsoft-com:office:smarttags" w:element="PersonName">
        <w:r>
          <w:rPr>
            <w:szCs w:val="28"/>
          </w:rPr>
          <w:t>Бакалинский</w:t>
        </w:r>
      </w:smartTag>
      <w:r>
        <w:rPr>
          <w:szCs w:val="28"/>
        </w:rPr>
        <w:t xml:space="preserve"> район </w:t>
      </w:r>
    </w:p>
    <w:p w:rsidR="00945CE0" w:rsidRPr="00110136" w:rsidRDefault="00945CE0" w:rsidP="00D871A3">
      <w:pPr>
        <w:pStyle w:val="a4"/>
        <w:jc w:val="left"/>
        <w:rPr>
          <w:szCs w:val="28"/>
        </w:rPr>
      </w:pPr>
      <w:r>
        <w:rPr>
          <w:szCs w:val="28"/>
        </w:rPr>
        <w:t xml:space="preserve">Республики Башкортостан  </w:t>
      </w:r>
      <w:r w:rsidR="00856343">
        <w:rPr>
          <w:szCs w:val="28"/>
        </w:rPr>
        <w:t xml:space="preserve">               </w:t>
      </w:r>
      <w:r w:rsidR="002C395D">
        <w:rPr>
          <w:szCs w:val="28"/>
        </w:rPr>
        <w:t xml:space="preserve">           </w:t>
      </w:r>
      <w:r w:rsidR="00CC6CDC">
        <w:rPr>
          <w:szCs w:val="28"/>
        </w:rPr>
        <w:t xml:space="preserve">                         </w:t>
      </w:r>
      <w:r w:rsidR="002C395D">
        <w:rPr>
          <w:szCs w:val="28"/>
        </w:rPr>
        <w:t xml:space="preserve">    А.В.</w:t>
      </w:r>
      <w:r w:rsidR="00CC6CDC">
        <w:rPr>
          <w:szCs w:val="28"/>
        </w:rPr>
        <w:t xml:space="preserve"> </w:t>
      </w:r>
      <w:r w:rsidR="002C395D">
        <w:rPr>
          <w:szCs w:val="28"/>
        </w:rPr>
        <w:t>Оленников</w:t>
      </w:r>
    </w:p>
    <w:p w:rsidR="00945CE0" w:rsidRPr="00110136" w:rsidRDefault="00945CE0" w:rsidP="00945CE0">
      <w:pPr>
        <w:pStyle w:val="a4"/>
        <w:rPr>
          <w:sz w:val="24"/>
          <w:szCs w:val="24"/>
        </w:rPr>
      </w:pPr>
    </w:p>
    <w:p w:rsidR="00D11732" w:rsidRDefault="00D11732" w:rsidP="00D11732"/>
    <w:p w:rsidR="00CF1822" w:rsidRPr="00CC6CDC" w:rsidRDefault="00CF1822" w:rsidP="008D08EB">
      <w:pPr>
        <w:jc w:val="right"/>
        <w:rPr>
          <w:sz w:val="24"/>
          <w:szCs w:val="24"/>
        </w:rPr>
      </w:pPr>
      <w:r w:rsidRPr="00CC6CDC">
        <w:rPr>
          <w:sz w:val="24"/>
          <w:szCs w:val="24"/>
        </w:rPr>
        <w:t>Приложение № 1</w:t>
      </w:r>
    </w:p>
    <w:p w:rsidR="005A30EB" w:rsidRDefault="00CF1822" w:rsidP="008D08EB">
      <w:pPr>
        <w:tabs>
          <w:tab w:val="left" w:pos="3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благоустройству администрации сельского поселения </w:t>
      </w:r>
    </w:p>
    <w:p w:rsidR="00CF1822" w:rsidRPr="00CF1822" w:rsidRDefault="00CF1822" w:rsidP="00CF1822">
      <w:pPr>
        <w:tabs>
          <w:tab w:val="left" w:pos="3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Михайловский сельсов</w:t>
      </w:r>
      <w:r w:rsidR="002C395D">
        <w:rPr>
          <w:sz w:val="28"/>
          <w:szCs w:val="28"/>
        </w:rPr>
        <w:t>ет  на 2021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33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70"/>
        <w:gridCol w:w="2334"/>
        <w:gridCol w:w="3052"/>
      </w:tblGrid>
      <w:tr w:rsidR="008D08EB" w:rsidRPr="005A30EB" w:rsidTr="00D11732">
        <w:tc>
          <w:tcPr>
            <w:tcW w:w="5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4"/>
                <w:szCs w:val="24"/>
              </w:rPr>
            </w:pPr>
            <w:r w:rsidRPr="005A30EB">
              <w:rPr>
                <w:sz w:val="24"/>
                <w:szCs w:val="24"/>
              </w:rPr>
              <w:t>№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4"/>
                <w:szCs w:val="24"/>
              </w:rPr>
            </w:pPr>
            <w:r w:rsidRPr="005A30EB">
              <w:rPr>
                <w:sz w:val="24"/>
                <w:szCs w:val="24"/>
              </w:rPr>
              <w:t>п/п</w:t>
            </w:r>
          </w:p>
        </w:tc>
        <w:tc>
          <w:tcPr>
            <w:tcW w:w="4570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4" w:type="dxa"/>
          </w:tcPr>
          <w:p w:rsidR="008D08EB" w:rsidRPr="005A30EB" w:rsidRDefault="008D08EB" w:rsidP="008D08EB">
            <w:pPr>
              <w:tabs>
                <w:tab w:val="left" w:pos="2780"/>
              </w:tabs>
              <w:jc w:val="center"/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Сроки</w:t>
            </w:r>
          </w:p>
        </w:tc>
        <w:tc>
          <w:tcPr>
            <w:tcW w:w="3052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Ответственные лица</w:t>
            </w:r>
          </w:p>
        </w:tc>
      </w:tr>
      <w:tr w:rsidR="008D08EB" w:rsidRPr="005A30EB" w:rsidTr="00D11732">
        <w:tc>
          <w:tcPr>
            <w:tcW w:w="5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ремонт, снегоочистка, грейдерование </w:t>
            </w:r>
            <w:r w:rsidRPr="005A30EB">
              <w:rPr>
                <w:sz w:val="28"/>
                <w:szCs w:val="28"/>
              </w:rPr>
              <w:t xml:space="preserve"> дорог</w:t>
            </w:r>
            <w:r>
              <w:rPr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23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052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Оленников А.В.</w:t>
            </w:r>
          </w:p>
        </w:tc>
      </w:tr>
      <w:tr w:rsidR="008D08EB" w:rsidRPr="005A30EB" w:rsidTr="00D11732">
        <w:tc>
          <w:tcPr>
            <w:tcW w:w="5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0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ламп у</w:t>
            </w:r>
            <w:r w:rsidRPr="005A30EB">
              <w:rPr>
                <w:sz w:val="28"/>
                <w:szCs w:val="28"/>
              </w:rPr>
              <w:t xml:space="preserve">личного освещения </w:t>
            </w: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, октябрь</w:t>
            </w:r>
          </w:p>
        </w:tc>
        <w:tc>
          <w:tcPr>
            <w:tcW w:w="3052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Оленников А.В.</w:t>
            </w:r>
          </w:p>
        </w:tc>
      </w:tr>
      <w:tr w:rsidR="008D08EB" w:rsidRPr="005A30EB" w:rsidTr="00D11732">
        <w:tc>
          <w:tcPr>
            <w:tcW w:w="5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0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Ремонт и устранение утечек воды на трассе</w:t>
            </w:r>
          </w:p>
        </w:tc>
        <w:tc>
          <w:tcPr>
            <w:tcW w:w="23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52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Оленников А.В.</w:t>
            </w:r>
          </w:p>
        </w:tc>
      </w:tr>
      <w:tr w:rsidR="008D08EB" w:rsidRPr="005A30EB" w:rsidTr="00D11732">
        <w:tc>
          <w:tcPr>
            <w:tcW w:w="5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0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  <w:r w:rsidR="00CC6CD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родников</w:t>
            </w:r>
            <w:r w:rsidRPr="005A30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052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Оленников А.В.  Старосты</w:t>
            </w:r>
          </w:p>
        </w:tc>
      </w:tr>
      <w:tr w:rsidR="008D08EB" w:rsidRPr="005A30EB" w:rsidTr="00D11732">
        <w:tc>
          <w:tcPr>
            <w:tcW w:w="5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0" w:type="dxa"/>
          </w:tcPr>
          <w:p w:rsidR="008D08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«Забор»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Работа с жителями  населенных пунктов</w:t>
            </w:r>
          </w:p>
        </w:tc>
        <w:tc>
          <w:tcPr>
            <w:tcW w:w="23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май- сентябрь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(сходы граждан)</w:t>
            </w:r>
          </w:p>
        </w:tc>
        <w:tc>
          <w:tcPr>
            <w:tcW w:w="3052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Старосты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Депутаты сельсовета</w:t>
            </w:r>
          </w:p>
        </w:tc>
      </w:tr>
      <w:tr w:rsidR="008D08EB" w:rsidRPr="005A30EB" w:rsidTr="00D11732">
        <w:tc>
          <w:tcPr>
            <w:tcW w:w="5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0" w:type="dxa"/>
          </w:tcPr>
          <w:p w:rsidR="008D08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«Зеленая Башкирия»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 ,</w:t>
            </w:r>
            <w:r w:rsidRPr="005A30EB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3052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Оленников А.В.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</w:p>
        </w:tc>
      </w:tr>
      <w:tr w:rsidR="008D08EB" w:rsidRPr="005A30EB" w:rsidTr="00D11732">
        <w:tc>
          <w:tcPr>
            <w:tcW w:w="5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70" w:type="dxa"/>
          </w:tcPr>
          <w:p w:rsidR="008D08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Разбивка клумб и цветников</w:t>
            </w:r>
          </w:p>
        </w:tc>
        <w:tc>
          <w:tcPr>
            <w:tcW w:w="2334" w:type="dxa"/>
          </w:tcPr>
          <w:p w:rsidR="008D08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Апрель,май</w:t>
            </w:r>
          </w:p>
        </w:tc>
        <w:tc>
          <w:tcPr>
            <w:tcW w:w="3052" w:type="dxa"/>
          </w:tcPr>
          <w:p w:rsidR="008D08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Оленников А.В.</w:t>
            </w:r>
          </w:p>
          <w:p w:rsidR="008D08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Исхакова З.Н.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Оленникова Н.А.</w:t>
            </w:r>
          </w:p>
        </w:tc>
      </w:tr>
      <w:tr w:rsidR="008D08EB" w:rsidRPr="005A30EB" w:rsidTr="00D11732">
        <w:tc>
          <w:tcPr>
            <w:tcW w:w="5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70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 ветхого, бесхозного жилья</w:t>
            </w:r>
          </w:p>
        </w:tc>
        <w:tc>
          <w:tcPr>
            <w:tcW w:w="23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Апрель,сентябрь</w:t>
            </w:r>
          </w:p>
        </w:tc>
        <w:tc>
          <w:tcPr>
            <w:tcW w:w="3052" w:type="dxa"/>
          </w:tcPr>
          <w:p w:rsidR="008D08EB" w:rsidRDefault="008D08EB" w:rsidP="008D08EB">
            <w:r w:rsidRPr="00357B18">
              <w:rPr>
                <w:sz w:val="28"/>
                <w:szCs w:val="28"/>
              </w:rPr>
              <w:t>Оленников А.В.</w:t>
            </w:r>
          </w:p>
        </w:tc>
      </w:tr>
      <w:tr w:rsidR="008D08EB" w:rsidRPr="005A30EB" w:rsidTr="00D11732">
        <w:tc>
          <w:tcPr>
            <w:tcW w:w="5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70" w:type="dxa"/>
          </w:tcPr>
          <w:p w:rsidR="008D08EB" w:rsidRPr="005A30EB" w:rsidRDefault="008D08EB" w:rsidP="00CC6CDC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лесополос от валежника, проведение субботников и </w:t>
            </w:r>
            <w:r w:rsidR="00CC6CDC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истых четвергов</w:t>
            </w:r>
          </w:p>
        </w:tc>
        <w:tc>
          <w:tcPr>
            <w:tcW w:w="23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по плану</w:t>
            </w:r>
          </w:p>
        </w:tc>
        <w:tc>
          <w:tcPr>
            <w:tcW w:w="3052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Оленников А.В.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</w:p>
        </w:tc>
      </w:tr>
      <w:tr w:rsidR="008D08EB" w:rsidRPr="005A30EB" w:rsidTr="00D11732">
        <w:tc>
          <w:tcPr>
            <w:tcW w:w="5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70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контейнерных площадок</w:t>
            </w:r>
          </w:p>
        </w:tc>
        <w:tc>
          <w:tcPr>
            <w:tcW w:w="23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3052" w:type="dxa"/>
          </w:tcPr>
          <w:p w:rsidR="008D08EB" w:rsidRDefault="008D08EB" w:rsidP="008D08EB">
            <w:r w:rsidRPr="00357B18">
              <w:rPr>
                <w:sz w:val="28"/>
                <w:szCs w:val="28"/>
              </w:rPr>
              <w:t>Оленников А.В.</w:t>
            </w:r>
          </w:p>
        </w:tc>
      </w:tr>
      <w:tr w:rsidR="008D08EB" w:rsidRPr="005A30EB" w:rsidTr="00D11732">
        <w:tc>
          <w:tcPr>
            <w:tcW w:w="5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70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и благоустройство памятников и стел</w:t>
            </w:r>
            <w:r w:rsidRPr="005A30EB">
              <w:rPr>
                <w:sz w:val="28"/>
                <w:szCs w:val="28"/>
              </w:rPr>
              <w:t xml:space="preserve"> ко Дню Победы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52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Оленников А.В.</w:t>
            </w:r>
          </w:p>
        </w:tc>
      </w:tr>
      <w:tr w:rsidR="008D08EB" w:rsidRPr="005A30EB" w:rsidTr="00D11732">
        <w:tc>
          <w:tcPr>
            <w:tcW w:w="5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70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субботников на сельских</w:t>
            </w:r>
            <w:r w:rsidRPr="005A30EB">
              <w:rPr>
                <w:sz w:val="28"/>
                <w:szCs w:val="28"/>
              </w:rPr>
              <w:t xml:space="preserve"> кладбищ</w:t>
            </w:r>
            <w:r>
              <w:rPr>
                <w:sz w:val="28"/>
                <w:szCs w:val="28"/>
              </w:rPr>
              <w:t>ах</w:t>
            </w:r>
            <w:r w:rsidRPr="005A30EB">
              <w:rPr>
                <w:sz w:val="28"/>
                <w:szCs w:val="28"/>
              </w:rPr>
              <w:t>: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с.Михайловка, д.Буденновец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с.Бугабашево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д.Новый Шуган</w:t>
            </w:r>
          </w:p>
          <w:p w:rsidR="008D08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д.Чумаля</w:t>
            </w:r>
            <w:r w:rsidR="00CC6CDC">
              <w:rPr>
                <w:sz w:val="28"/>
                <w:szCs w:val="28"/>
              </w:rPr>
              <w:t xml:space="preserve">, </w:t>
            </w:r>
            <w:r w:rsidRPr="005A30EB">
              <w:rPr>
                <w:sz w:val="28"/>
                <w:szCs w:val="28"/>
              </w:rPr>
              <w:t>д.Нижнее Новокостеево</w:t>
            </w:r>
            <w:r>
              <w:rPr>
                <w:sz w:val="28"/>
                <w:szCs w:val="28"/>
              </w:rPr>
              <w:t>,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с.Утарово</w:t>
            </w:r>
          </w:p>
        </w:tc>
        <w:tc>
          <w:tcPr>
            <w:tcW w:w="2334" w:type="dxa"/>
          </w:tcPr>
          <w:p w:rsidR="008D08EB" w:rsidRPr="005A30EB" w:rsidRDefault="00D11732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52" w:type="dxa"/>
          </w:tcPr>
          <w:p w:rsidR="008D08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Оленников А.В.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Маркелов Р.А.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Анисимов Н.А.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Гилязев И.К.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Шайхаттаров А.Ш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Поляков А.В.</w:t>
            </w:r>
          </w:p>
        </w:tc>
      </w:tr>
      <w:tr w:rsidR="008D08EB" w:rsidRPr="005A30EB" w:rsidTr="00D11732">
        <w:tc>
          <w:tcPr>
            <w:tcW w:w="5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70" w:type="dxa"/>
          </w:tcPr>
          <w:p w:rsidR="008D08EB" w:rsidRPr="005A30EB" w:rsidRDefault="008D08EB" w:rsidP="00CC6CDC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</w:t>
            </w:r>
            <w:r w:rsidRPr="005A30EB">
              <w:rPr>
                <w:sz w:val="28"/>
                <w:szCs w:val="28"/>
              </w:rPr>
              <w:t xml:space="preserve"> памятника</w:t>
            </w:r>
            <w:r w:rsidR="00CC6C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с. Михайловка</w:t>
            </w:r>
            <w:r w:rsidR="00CC6C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программе ППМИ</w:t>
            </w:r>
          </w:p>
        </w:tc>
        <w:tc>
          <w:tcPr>
            <w:tcW w:w="23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3052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Оленников А.В.</w:t>
            </w:r>
          </w:p>
        </w:tc>
      </w:tr>
      <w:tr w:rsidR="008D08EB" w:rsidRPr="005A30EB" w:rsidTr="00D11732">
        <w:tc>
          <w:tcPr>
            <w:tcW w:w="5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70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Работа с жителями  населенных пунктов</w:t>
            </w:r>
            <w:r>
              <w:rPr>
                <w:sz w:val="28"/>
                <w:szCs w:val="28"/>
              </w:rPr>
              <w:t>, очистка придомовых территорий</w:t>
            </w:r>
          </w:p>
        </w:tc>
        <w:tc>
          <w:tcPr>
            <w:tcW w:w="23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май- сентябрь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(сходы граждан)</w:t>
            </w:r>
          </w:p>
        </w:tc>
        <w:tc>
          <w:tcPr>
            <w:tcW w:w="3052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Старосты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Депутаты сельсовета</w:t>
            </w:r>
          </w:p>
        </w:tc>
      </w:tr>
      <w:tr w:rsidR="008D08EB" w:rsidRPr="005A30EB" w:rsidTr="00D11732">
        <w:tc>
          <w:tcPr>
            <w:tcW w:w="5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70" w:type="dxa"/>
          </w:tcPr>
          <w:p w:rsidR="00CC6CDC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«Чистый берег»</w:t>
            </w:r>
            <w:r w:rsidR="00CC6CDC">
              <w:rPr>
                <w:sz w:val="28"/>
                <w:szCs w:val="28"/>
              </w:rPr>
              <w:t xml:space="preserve">. </w:t>
            </w:r>
            <w:r w:rsidRPr="005A30EB">
              <w:rPr>
                <w:sz w:val="28"/>
                <w:szCs w:val="28"/>
              </w:rPr>
              <w:t xml:space="preserve"> </w:t>
            </w:r>
          </w:p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Наведение порядка вокруг прудов</w:t>
            </w:r>
          </w:p>
        </w:tc>
        <w:tc>
          <w:tcPr>
            <w:tcW w:w="2334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май-август</w:t>
            </w:r>
          </w:p>
        </w:tc>
        <w:tc>
          <w:tcPr>
            <w:tcW w:w="3052" w:type="dxa"/>
          </w:tcPr>
          <w:p w:rsidR="008D08EB" w:rsidRPr="005A30EB" w:rsidRDefault="008D08EB" w:rsidP="008D08EB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5A30EB">
              <w:rPr>
                <w:sz w:val="28"/>
                <w:szCs w:val="28"/>
              </w:rPr>
              <w:t>Оленников А.В.</w:t>
            </w:r>
          </w:p>
        </w:tc>
      </w:tr>
    </w:tbl>
    <w:p w:rsidR="00CF1822" w:rsidRDefault="00CF1822" w:rsidP="008D08EB">
      <w:pPr>
        <w:rPr>
          <w:sz w:val="28"/>
          <w:szCs w:val="28"/>
        </w:rPr>
      </w:pPr>
    </w:p>
    <w:sectPr w:rsidR="00CF1822" w:rsidSect="00945CE0">
      <w:pgSz w:w="11907" w:h="16840" w:code="9"/>
      <w:pgMar w:top="953" w:right="567" w:bottom="424" w:left="1638" w:header="284" w:footer="34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02AE"/>
    <w:multiLevelType w:val="multilevel"/>
    <w:tmpl w:val="1666C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E0"/>
    <w:rsid w:val="00017867"/>
    <w:rsid w:val="00026AB5"/>
    <w:rsid w:val="00035316"/>
    <w:rsid w:val="00043597"/>
    <w:rsid w:val="0004360C"/>
    <w:rsid w:val="00046CB5"/>
    <w:rsid w:val="00053151"/>
    <w:rsid w:val="00055888"/>
    <w:rsid w:val="00061645"/>
    <w:rsid w:val="00094483"/>
    <w:rsid w:val="000A53F8"/>
    <w:rsid w:val="000B3A18"/>
    <w:rsid w:val="000B7E45"/>
    <w:rsid w:val="000D1E50"/>
    <w:rsid w:val="000D7468"/>
    <w:rsid w:val="000E68B1"/>
    <w:rsid w:val="000E74A1"/>
    <w:rsid w:val="000F5E5C"/>
    <w:rsid w:val="00103631"/>
    <w:rsid w:val="00112FF5"/>
    <w:rsid w:val="00117F41"/>
    <w:rsid w:val="00121B2A"/>
    <w:rsid w:val="0012341D"/>
    <w:rsid w:val="0012773A"/>
    <w:rsid w:val="00133950"/>
    <w:rsid w:val="001447D4"/>
    <w:rsid w:val="00146EB8"/>
    <w:rsid w:val="00160322"/>
    <w:rsid w:val="001707FB"/>
    <w:rsid w:val="00177944"/>
    <w:rsid w:val="00180E91"/>
    <w:rsid w:val="00194E1C"/>
    <w:rsid w:val="001B4307"/>
    <w:rsid w:val="001D4443"/>
    <w:rsid w:val="001E210C"/>
    <w:rsid w:val="0022492F"/>
    <w:rsid w:val="002339B5"/>
    <w:rsid w:val="00262D23"/>
    <w:rsid w:val="00275326"/>
    <w:rsid w:val="002862C9"/>
    <w:rsid w:val="0029382C"/>
    <w:rsid w:val="00294393"/>
    <w:rsid w:val="002B447A"/>
    <w:rsid w:val="002C395D"/>
    <w:rsid w:val="002D0532"/>
    <w:rsid w:val="002D1FEE"/>
    <w:rsid w:val="002E096A"/>
    <w:rsid w:val="002F3F01"/>
    <w:rsid w:val="00304A7D"/>
    <w:rsid w:val="0030770B"/>
    <w:rsid w:val="0032252C"/>
    <w:rsid w:val="003226DF"/>
    <w:rsid w:val="00322E47"/>
    <w:rsid w:val="00324BA5"/>
    <w:rsid w:val="003325D1"/>
    <w:rsid w:val="00333400"/>
    <w:rsid w:val="003410C0"/>
    <w:rsid w:val="003428A1"/>
    <w:rsid w:val="00354219"/>
    <w:rsid w:val="003562F5"/>
    <w:rsid w:val="003634B7"/>
    <w:rsid w:val="00374305"/>
    <w:rsid w:val="003A0554"/>
    <w:rsid w:val="003A282B"/>
    <w:rsid w:val="003B3C85"/>
    <w:rsid w:val="003B3E29"/>
    <w:rsid w:val="003C4D4B"/>
    <w:rsid w:val="003D6DC4"/>
    <w:rsid w:val="003E1D46"/>
    <w:rsid w:val="003F6134"/>
    <w:rsid w:val="003F7A35"/>
    <w:rsid w:val="004036A8"/>
    <w:rsid w:val="004279B8"/>
    <w:rsid w:val="00430201"/>
    <w:rsid w:val="00437143"/>
    <w:rsid w:val="0045441E"/>
    <w:rsid w:val="00471FDC"/>
    <w:rsid w:val="0048786C"/>
    <w:rsid w:val="004A2568"/>
    <w:rsid w:val="004A6480"/>
    <w:rsid w:val="004B18F9"/>
    <w:rsid w:val="004B449C"/>
    <w:rsid w:val="004B73AD"/>
    <w:rsid w:val="004C5728"/>
    <w:rsid w:val="004D4BE4"/>
    <w:rsid w:val="00534054"/>
    <w:rsid w:val="00551E97"/>
    <w:rsid w:val="00553D18"/>
    <w:rsid w:val="00555219"/>
    <w:rsid w:val="005738C1"/>
    <w:rsid w:val="00575A86"/>
    <w:rsid w:val="005818F8"/>
    <w:rsid w:val="00586329"/>
    <w:rsid w:val="00590EDB"/>
    <w:rsid w:val="0059248D"/>
    <w:rsid w:val="005A30EB"/>
    <w:rsid w:val="005B5171"/>
    <w:rsid w:val="005C4610"/>
    <w:rsid w:val="005C7C92"/>
    <w:rsid w:val="005F0D06"/>
    <w:rsid w:val="00634724"/>
    <w:rsid w:val="006355AA"/>
    <w:rsid w:val="006355FD"/>
    <w:rsid w:val="00645B55"/>
    <w:rsid w:val="00655FD9"/>
    <w:rsid w:val="00675937"/>
    <w:rsid w:val="0067610C"/>
    <w:rsid w:val="0068099E"/>
    <w:rsid w:val="00680C88"/>
    <w:rsid w:val="00685FED"/>
    <w:rsid w:val="006A2CF2"/>
    <w:rsid w:val="006C487B"/>
    <w:rsid w:val="006D1DA6"/>
    <w:rsid w:val="006E7E4E"/>
    <w:rsid w:val="006F733A"/>
    <w:rsid w:val="007056F1"/>
    <w:rsid w:val="00706941"/>
    <w:rsid w:val="0071348C"/>
    <w:rsid w:val="007173B2"/>
    <w:rsid w:val="00725892"/>
    <w:rsid w:val="00763A55"/>
    <w:rsid w:val="0077184E"/>
    <w:rsid w:val="00772574"/>
    <w:rsid w:val="0077524F"/>
    <w:rsid w:val="00782547"/>
    <w:rsid w:val="00791042"/>
    <w:rsid w:val="00793FD5"/>
    <w:rsid w:val="007D13D5"/>
    <w:rsid w:val="007D7CE9"/>
    <w:rsid w:val="007D7D86"/>
    <w:rsid w:val="008037C3"/>
    <w:rsid w:val="00807217"/>
    <w:rsid w:val="00815BB5"/>
    <w:rsid w:val="00836B06"/>
    <w:rsid w:val="00856343"/>
    <w:rsid w:val="00862AC2"/>
    <w:rsid w:val="00864206"/>
    <w:rsid w:val="00871906"/>
    <w:rsid w:val="008770E6"/>
    <w:rsid w:val="00883A29"/>
    <w:rsid w:val="008B337F"/>
    <w:rsid w:val="008D08EB"/>
    <w:rsid w:val="008D53ED"/>
    <w:rsid w:val="008E50E1"/>
    <w:rsid w:val="0090703F"/>
    <w:rsid w:val="00914876"/>
    <w:rsid w:val="00924F1C"/>
    <w:rsid w:val="00945CE0"/>
    <w:rsid w:val="00962DE1"/>
    <w:rsid w:val="00963B96"/>
    <w:rsid w:val="009879B3"/>
    <w:rsid w:val="00990AC3"/>
    <w:rsid w:val="00993AA9"/>
    <w:rsid w:val="009A2889"/>
    <w:rsid w:val="009A370E"/>
    <w:rsid w:val="009A45AE"/>
    <w:rsid w:val="009C7F98"/>
    <w:rsid w:val="009E1234"/>
    <w:rsid w:val="00A04E33"/>
    <w:rsid w:val="00A141A8"/>
    <w:rsid w:val="00A14711"/>
    <w:rsid w:val="00A2257B"/>
    <w:rsid w:val="00A36C83"/>
    <w:rsid w:val="00A52D5D"/>
    <w:rsid w:val="00A73A65"/>
    <w:rsid w:val="00A74D15"/>
    <w:rsid w:val="00A81D34"/>
    <w:rsid w:val="00A95D94"/>
    <w:rsid w:val="00AB2DB2"/>
    <w:rsid w:val="00AD6C1D"/>
    <w:rsid w:val="00AD7C74"/>
    <w:rsid w:val="00AF03BC"/>
    <w:rsid w:val="00AF0542"/>
    <w:rsid w:val="00B312A0"/>
    <w:rsid w:val="00B34123"/>
    <w:rsid w:val="00B61CAB"/>
    <w:rsid w:val="00B646FB"/>
    <w:rsid w:val="00B67589"/>
    <w:rsid w:val="00B91F71"/>
    <w:rsid w:val="00BB122C"/>
    <w:rsid w:val="00BC2883"/>
    <w:rsid w:val="00BC31A1"/>
    <w:rsid w:val="00BC3E83"/>
    <w:rsid w:val="00BC40CC"/>
    <w:rsid w:val="00BC6EDC"/>
    <w:rsid w:val="00BE544B"/>
    <w:rsid w:val="00C003DF"/>
    <w:rsid w:val="00C12A37"/>
    <w:rsid w:val="00C15AA2"/>
    <w:rsid w:val="00C15F8D"/>
    <w:rsid w:val="00C34CFD"/>
    <w:rsid w:val="00C53E41"/>
    <w:rsid w:val="00C637D5"/>
    <w:rsid w:val="00C64BDB"/>
    <w:rsid w:val="00C77E9E"/>
    <w:rsid w:val="00C922C1"/>
    <w:rsid w:val="00CA6696"/>
    <w:rsid w:val="00CB3DB4"/>
    <w:rsid w:val="00CB6846"/>
    <w:rsid w:val="00CC6CDC"/>
    <w:rsid w:val="00CD031C"/>
    <w:rsid w:val="00CF1822"/>
    <w:rsid w:val="00D11732"/>
    <w:rsid w:val="00D15AA5"/>
    <w:rsid w:val="00D22992"/>
    <w:rsid w:val="00D2335F"/>
    <w:rsid w:val="00D35889"/>
    <w:rsid w:val="00D55A1B"/>
    <w:rsid w:val="00D60702"/>
    <w:rsid w:val="00D73EDB"/>
    <w:rsid w:val="00D75428"/>
    <w:rsid w:val="00D871A3"/>
    <w:rsid w:val="00DC1A53"/>
    <w:rsid w:val="00DC3C45"/>
    <w:rsid w:val="00E0123D"/>
    <w:rsid w:val="00E547ED"/>
    <w:rsid w:val="00E55551"/>
    <w:rsid w:val="00E85D6B"/>
    <w:rsid w:val="00E9126A"/>
    <w:rsid w:val="00EA41BA"/>
    <w:rsid w:val="00EB3F6D"/>
    <w:rsid w:val="00EB4E23"/>
    <w:rsid w:val="00EC7A80"/>
    <w:rsid w:val="00F02379"/>
    <w:rsid w:val="00F1095C"/>
    <w:rsid w:val="00F11430"/>
    <w:rsid w:val="00F12AE0"/>
    <w:rsid w:val="00F32B61"/>
    <w:rsid w:val="00F343CB"/>
    <w:rsid w:val="00F379F5"/>
    <w:rsid w:val="00F50472"/>
    <w:rsid w:val="00F54215"/>
    <w:rsid w:val="00F600C4"/>
    <w:rsid w:val="00F6287E"/>
    <w:rsid w:val="00F70294"/>
    <w:rsid w:val="00F800D2"/>
    <w:rsid w:val="00F87BD5"/>
    <w:rsid w:val="00F87DC0"/>
    <w:rsid w:val="00F90696"/>
    <w:rsid w:val="00FA41B0"/>
    <w:rsid w:val="00FA5C0D"/>
    <w:rsid w:val="00FC4661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CE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5CE0"/>
    <w:pPr>
      <w:jc w:val="center"/>
    </w:pPr>
    <w:rPr>
      <w:sz w:val="28"/>
    </w:rPr>
  </w:style>
  <w:style w:type="paragraph" w:styleId="2">
    <w:name w:val="Body Text Indent 2"/>
    <w:basedOn w:val="a"/>
    <w:rsid w:val="00945CE0"/>
    <w:pPr>
      <w:spacing w:line="360" w:lineRule="auto"/>
      <w:ind w:firstLine="720"/>
      <w:jc w:val="both"/>
    </w:pPr>
    <w:rPr>
      <w:sz w:val="28"/>
    </w:rPr>
  </w:style>
  <w:style w:type="paragraph" w:styleId="3">
    <w:name w:val="Body Text Indent 3"/>
    <w:basedOn w:val="a"/>
    <w:rsid w:val="00945CE0"/>
    <w:pPr>
      <w:spacing w:line="360" w:lineRule="auto"/>
      <w:ind w:left="720" w:firstLine="900"/>
      <w:jc w:val="both"/>
    </w:pPr>
    <w:rPr>
      <w:sz w:val="28"/>
    </w:rPr>
  </w:style>
  <w:style w:type="paragraph" w:styleId="a4">
    <w:name w:val="Body Text"/>
    <w:basedOn w:val="a"/>
    <w:rsid w:val="00945CE0"/>
    <w:pPr>
      <w:jc w:val="both"/>
    </w:pPr>
    <w:rPr>
      <w:sz w:val="28"/>
    </w:rPr>
  </w:style>
  <w:style w:type="table" w:styleId="a5">
    <w:name w:val="Table Grid"/>
    <w:basedOn w:val="a1"/>
    <w:rsid w:val="00CF1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628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CE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5CE0"/>
    <w:pPr>
      <w:jc w:val="center"/>
    </w:pPr>
    <w:rPr>
      <w:sz w:val="28"/>
    </w:rPr>
  </w:style>
  <w:style w:type="paragraph" w:styleId="2">
    <w:name w:val="Body Text Indent 2"/>
    <w:basedOn w:val="a"/>
    <w:rsid w:val="00945CE0"/>
    <w:pPr>
      <w:spacing w:line="360" w:lineRule="auto"/>
      <w:ind w:firstLine="720"/>
      <w:jc w:val="both"/>
    </w:pPr>
    <w:rPr>
      <w:sz w:val="28"/>
    </w:rPr>
  </w:style>
  <w:style w:type="paragraph" w:styleId="3">
    <w:name w:val="Body Text Indent 3"/>
    <w:basedOn w:val="a"/>
    <w:rsid w:val="00945CE0"/>
    <w:pPr>
      <w:spacing w:line="360" w:lineRule="auto"/>
      <w:ind w:left="720" w:firstLine="900"/>
      <w:jc w:val="both"/>
    </w:pPr>
    <w:rPr>
      <w:sz w:val="28"/>
    </w:rPr>
  </w:style>
  <w:style w:type="paragraph" w:styleId="a4">
    <w:name w:val="Body Text"/>
    <w:basedOn w:val="a"/>
    <w:rsid w:val="00945CE0"/>
    <w:pPr>
      <w:jc w:val="both"/>
    </w:pPr>
    <w:rPr>
      <w:sz w:val="28"/>
    </w:rPr>
  </w:style>
  <w:style w:type="table" w:styleId="a5">
    <w:name w:val="Table Grid"/>
    <w:basedOn w:val="a1"/>
    <w:rsid w:val="00CF1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628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 </vt:lpstr>
    </vt:vector>
  </TitlesOfParts>
  <Company>MoBIL GROUP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 </dc:title>
  <dc:subject/>
  <dc:creator>админ</dc:creator>
  <cp:keywords/>
  <dc:description/>
  <cp:lastModifiedBy>mixailovka</cp:lastModifiedBy>
  <cp:revision>2</cp:revision>
  <cp:lastPrinted>2021-02-09T10:14:00Z</cp:lastPrinted>
  <dcterms:created xsi:type="dcterms:W3CDTF">2021-02-25T15:43:00Z</dcterms:created>
  <dcterms:modified xsi:type="dcterms:W3CDTF">2021-02-25T15:43:00Z</dcterms:modified>
</cp:coreProperties>
</file>