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A3" w:rsidRPr="009214A3" w:rsidRDefault="009214A3" w:rsidP="009214A3">
      <w:pPr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9214A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214A3">
        <w:rPr>
          <w:rFonts w:ascii="Times New Roman" w:hAnsi="Times New Roman" w:cs="Times New Roman"/>
          <w:sz w:val="28"/>
          <w:szCs w:val="28"/>
        </w:rPr>
        <w:t xml:space="preserve">Решение  Совета  сельского поселения Михайловский сельсовет муниципального района </w:t>
      </w:r>
      <w:proofErr w:type="spellStart"/>
      <w:smartTag w:uri="urn:schemas-microsoft-com:office:smarttags" w:element="PersonName">
        <w:r w:rsidRPr="009214A3">
          <w:rPr>
            <w:rFonts w:ascii="Times New Roman" w:hAnsi="Times New Roman" w:cs="Times New Roman"/>
            <w:sz w:val="28"/>
            <w:szCs w:val="28"/>
          </w:rPr>
          <w:t>Бакалинский</w:t>
        </w:r>
      </w:smartTag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 сельского поселения Михайловский сельсовет муниципального района </w:t>
      </w:r>
      <w:proofErr w:type="spellStart"/>
      <w:smartTag w:uri="urn:schemas-microsoft-com:office:smarttags" w:element="PersonName">
        <w:r w:rsidRPr="009214A3">
          <w:rPr>
            <w:rFonts w:ascii="Times New Roman" w:hAnsi="Times New Roman" w:cs="Times New Roman"/>
            <w:sz w:val="28"/>
            <w:szCs w:val="28"/>
          </w:rPr>
          <w:t>Бакалинский</w:t>
        </w:r>
      </w:smartTag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№ 96   от  02 августа  2017 года,  зарегистрированное Управлением Министерства юстиции Российской Федерации по Республике Башкортостан 09 августа 2017 года за  № </w:t>
      </w:r>
      <w:r w:rsidRPr="009214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14A3">
        <w:rPr>
          <w:rFonts w:ascii="Times New Roman" w:hAnsi="Times New Roman" w:cs="Times New Roman"/>
          <w:sz w:val="28"/>
          <w:szCs w:val="28"/>
        </w:rPr>
        <w:t xml:space="preserve"> 03507</w:t>
      </w:r>
      <w:r w:rsidRPr="009214A3">
        <w:rPr>
          <w:rFonts w:ascii="Times New Roman" w:hAnsi="Times New Roman" w:cs="Times New Roman"/>
          <w:b/>
          <w:sz w:val="28"/>
          <w:szCs w:val="28"/>
        </w:rPr>
        <w:t>311</w:t>
      </w:r>
      <w:r w:rsidRPr="009214A3">
        <w:rPr>
          <w:rFonts w:ascii="Times New Roman" w:hAnsi="Times New Roman" w:cs="Times New Roman"/>
          <w:sz w:val="28"/>
          <w:szCs w:val="28"/>
        </w:rPr>
        <w:t>2017001, обнародовано  путем вывешивания на информационном стенде сельского поселения Михайловский</w:t>
      </w:r>
      <w:proofErr w:type="gramEnd"/>
      <w:r w:rsidRPr="009214A3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 w:rsidRPr="009214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14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14A3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, ул. Центральная, 6 и в помещении  сельской библиотеки </w:t>
      </w:r>
      <w:proofErr w:type="spellStart"/>
      <w:r w:rsidRPr="009214A3">
        <w:rPr>
          <w:rFonts w:ascii="Times New Roman" w:hAnsi="Times New Roman" w:cs="Times New Roman"/>
          <w:sz w:val="28"/>
          <w:szCs w:val="28"/>
        </w:rPr>
        <w:t>с.Михайловка</w:t>
      </w:r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15 августа  2017 года.</w:t>
      </w:r>
    </w:p>
    <w:p w:rsidR="009214A3" w:rsidRPr="009214A3" w:rsidRDefault="009214A3" w:rsidP="009214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214A3" w:rsidRPr="009214A3" w:rsidRDefault="009214A3" w:rsidP="009214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Михайловский сельсовет муниципального района </w:t>
      </w:r>
      <w:proofErr w:type="spellStart"/>
      <w:r w:rsidRPr="009214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14A3">
        <w:rPr>
          <w:rFonts w:ascii="Times New Roman" w:hAnsi="Times New Roman" w:cs="Times New Roman"/>
          <w:sz w:val="28"/>
          <w:szCs w:val="28"/>
        </w:rPr>
        <w:t>Совет сельского поселения Михайловский сельсовет муниципального райо</w:t>
      </w:r>
      <w:bookmarkStart w:id="0" w:name="_GoBack"/>
      <w:bookmarkEnd w:id="0"/>
      <w:r w:rsidRPr="009214A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214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4A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14A3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214A3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Михайловский сельсовет муниципального района </w:t>
      </w:r>
      <w:proofErr w:type="spellStart"/>
      <w:r w:rsidRPr="009214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1.1.</w:t>
      </w:r>
      <w:r w:rsidRPr="009214A3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4A3">
        <w:rPr>
          <w:rFonts w:ascii="Times New Roman" w:hAnsi="Times New Roman" w:cs="Times New Roman"/>
          <w:sz w:val="28"/>
          <w:szCs w:val="28"/>
        </w:rPr>
        <w:t xml:space="preserve">«14) </w:t>
      </w:r>
      <w:r w:rsidRPr="009214A3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1.2.</w:t>
      </w:r>
      <w:r w:rsidRPr="009214A3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14A3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актами»;</w:t>
      </w:r>
      <w:proofErr w:type="gramEnd"/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1.3.</w:t>
      </w:r>
      <w:r w:rsidRPr="009214A3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4A3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9214A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214A3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214A3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1.4.</w:t>
      </w:r>
      <w:r w:rsidRPr="00921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4A3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9214A3">
        <w:rPr>
          <w:rFonts w:ascii="Times New Roman" w:hAnsi="Times New Roman" w:cs="Times New Roman"/>
          <w:sz w:val="28"/>
          <w:szCs w:val="28"/>
        </w:rPr>
        <w:t>В статье 22: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1.5.1.</w:t>
      </w:r>
      <w:r w:rsidRPr="009214A3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4A3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14A3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9214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9214A3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214A3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4A3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</w:t>
      </w:r>
      <w:r w:rsidRPr="009214A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214A3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1.5.2.</w:t>
      </w:r>
      <w:r w:rsidRPr="009214A3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9214A3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4A3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заявления»;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1.6.</w:t>
      </w:r>
      <w:r w:rsidRPr="009214A3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214A3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214A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актами»;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9214A3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1.8.</w:t>
      </w:r>
      <w:r w:rsidRPr="009214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14A3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9214A3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214A3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214A3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b/>
          <w:sz w:val="28"/>
          <w:szCs w:val="28"/>
        </w:rPr>
        <w:t>2.</w:t>
      </w:r>
      <w:r w:rsidRPr="009214A3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сайте  сельского поселения Михайловский сельсовет муниципального района </w:t>
      </w:r>
      <w:proofErr w:type="spellStart"/>
      <w:r w:rsidRPr="009214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6" w:history="1">
        <w:r w:rsidRPr="009214A3">
          <w:rPr>
            <w:rStyle w:val="a3"/>
            <w:rFonts w:ascii="Times New Roman" w:hAnsi="Times New Roman" w:cs="Times New Roman"/>
            <w:sz w:val="28"/>
            <w:szCs w:val="28"/>
          </w:rPr>
          <w:t>http:///</w:t>
        </w:r>
        <w:proofErr w:type="spellStart"/>
        <w:r w:rsidRPr="009214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spmihailovka</w:t>
        </w:r>
        <w:proofErr w:type="spellEnd"/>
        <w:r w:rsidRPr="009214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14A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214A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9214A3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9214A3" w:rsidRPr="009214A3" w:rsidRDefault="009214A3" w:rsidP="0092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214A3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Pr="00921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214A3" w:rsidRPr="009214A3" w:rsidRDefault="009214A3" w:rsidP="0092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sz w:val="28"/>
          <w:szCs w:val="28"/>
        </w:rPr>
        <w:t>Михайловский сельсовет</w:t>
      </w:r>
    </w:p>
    <w:p w:rsidR="009214A3" w:rsidRPr="009214A3" w:rsidRDefault="009214A3" w:rsidP="0092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</w:p>
    <w:p w:rsidR="009214A3" w:rsidRPr="009214A3" w:rsidRDefault="009214A3" w:rsidP="0092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14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214A3" w:rsidRPr="009214A3" w:rsidRDefault="009214A3" w:rsidP="0092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4A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 w:rsidRPr="009214A3">
        <w:rPr>
          <w:rFonts w:ascii="Times New Roman" w:hAnsi="Times New Roman" w:cs="Times New Roman"/>
          <w:sz w:val="28"/>
          <w:szCs w:val="28"/>
        </w:rPr>
        <w:t>А.В.Оленников</w:t>
      </w:r>
      <w:proofErr w:type="spellEnd"/>
      <w:r w:rsidRPr="009214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4A3" w:rsidRPr="009214A3" w:rsidRDefault="009214A3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AC5" w:rsidRPr="009214A3" w:rsidRDefault="00F66AC5" w:rsidP="00921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6AC5" w:rsidRPr="009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37"/>
    <w:rsid w:val="005B3D37"/>
    <w:rsid w:val="009214A3"/>
    <w:rsid w:val="00F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/spmihailovka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7240</Characters>
  <Application>Microsoft Office Word</Application>
  <DocSecurity>0</DocSecurity>
  <Lines>60</Lines>
  <Paragraphs>16</Paragraphs>
  <ScaleCrop>false</ScaleCrop>
  <Company>*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2017-08-15T11:27:00Z</dcterms:created>
  <dcterms:modified xsi:type="dcterms:W3CDTF">2017-08-15T11:30:00Z</dcterms:modified>
</cp:coreProperties>
</file>